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34" w:rsidRDefault="00F03234" w:rsidP="00F032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03234">
        <w:rPr>
          <w:rFonts w:ascii="Times New Roman" w:hAnsi="Times New Roman"/>
          <w:b/>
          <w:sz w:val="28"/>
          <w:szCs w:val="28"/>
          <w:lang w:val="tt-RU"/>
        </w:rPr>
        <w:t>Информация о работе отделения социальной помощи семье и детям ГАУСО КЦСОН “Родник” МТЗиСЗ РТ в Тюлячинском муниципальном районе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за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32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2019г.</w:t>
      </w:r>
    </w:p>
    <w:p w:rsidR="00F03234" w:rsidRPr="00F03234" w:rsidRDefault="00F03234" w:rsidP="00F032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3234" w:rsidRPr="00F03234" w:rsidRDefault="00F03234" w:rsidP="00F03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F03234">
        <w:rPr>
          <w:rFonts w:ascii="Times New Roman" w:hAnsi="Times New Roman"/>
          <w:sz w:val="28"/>
          <w:szCs w:val="28"/>
          <w:lang w:val="tt-RU"/>
        </w:rPr>
        <w:t xml:space="preserve">Одним из важных направлений деятельности в </w:t>
      </w:r>
      <w:r>
        <w:rPr>
          <w:rFonts w:ascii="Times New Roman" w:hAnsi="Times New Roman"/>
          <w:sz w:val="28"/>
          <w:szCs w:val="28"/>
          <w:lang w:val="tt-RU"/>
        </w:rPr>
        <w:t>отделении</w:t>
      </w:r>
      <w:r w:rsidRPr="00F03234">
        <w:rPr>
          <w:rFonts w:ascii="Times New Roman" w:hAnsi="Times New Roman"/>
          <w:sz w:val="28"/>
          <w:szCs w:val="28"/>
          <w:lang w:val="tt-RU"/>
        </w:rPr>
        <w:t xml:space="preserve"> социальной помощи семье и детям является выявление неблагополучных и неблагополучных семей, в которых проживают несовершеннолетние, организация взаимодействия с ними в целях создания условий для жизни и развития ребенка</w:t>
      </w:r>
    </w:p>
    <w:p w:rsidR="00F03234" w:rsidRPr="00F03234" w:rsidRDefault="00F03234" w:rsidP="00F03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03234">
        <w:rPr>
          <w:rFonts w:ascii="Times New Roman" w:hAnsi="Times New Roman"/>
          <w:sz w:val="28"/>
          <w:szCs w:val="28"/>
          <w:lang w:val="tt-RU"/>
        </w:rPr>
        <w:tab/>
        <w:t xml:space="preserve">На сегодняшний день по району 5 семей состоят на </w:t>
      </w:r>
      <w:r w:rsidRPr="00F03234">
        <w:rPr>
          <w:rFonts w:ascii="Times New Roman" w:hAnsi="Times New Roman"/>
          <w:sz w:val="28"/>
          <w:szCs w:val="28"/>
        </w:rPr>
        <w:t xml:space="preserve">межведомственном </w:t>
      </w:r>
      <w:r w:rsidRPr="00F03234">
        <w:rPr>
          <w:rFonts w:ascii="Times New Roman" w:hAnsi="Times New Roman"/>
          <w:sz w:val="28"/>
          <w:szCs w:val="28"/>
          <w:lang w:val="tt-RU"/>
        </w:rPr>
        <w:t>учете, находящиеся в социально опасном положении. Всего в этих семьях 17 человек (несовершеннолетних-11). В преддверии Новогодних праздников во всех этих семьях были проведены профилактические беседы с членами семьи и инструктажи по пожарной безопасности. Также в этот праздничный день были поставлены задачи контроля над этими семьями.</w:t>
      </w:r>
    </w:p>
    <w:p w:rsidR="00F03234" w:rsidRPr="00F03234" w:rsidRDefault="00F03234" w:rsidP="00F03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03234">
        <w:rPr>
          <w:rFonts w:ascii="Times New Roman" w:hAnsi="Times New Roman"/>
          <w:sz w:val="28"/>
          <w:szCs w:val="28"/>
          <w:lang w:val="tt-RU"/>
        </w:rPr>
        <w:tab/>
        <w:t>Проводятся различные мероприятия по реабилитации семей и семей с детьми инвалидами, по улучшению условий жизни детей. Мероприятие, приуроченное к Декаде инвалидов прошло очень оживленно. На мероприятие, прошедшее в районном Доме культуры, дети пришли с родителями. Их всего по району 75 детей-инвалидов. В целях повышения социальной активности детей-инвалидов ежегодно разрабатываются разовые социальные программы по развитию адаптационных навыков в социуме. Прошел благотворительный марафон. Средства, собранные в ходе марафона, были направлены на оказание материальной помощи этим семьям. Также были вручены продуктовые пакеты.</w:t>
      </w:r>
    </w:p>
    <w:p w:rsidR="00F03234" w:rsidRPr="00F03234" w:rsidRDefault="00F03234" w:rsidP="00F03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F03234">
        <w:rPr>
          <w:rFonts w:ascii="Times New Roman" w:hAnsi="Times New Roman"/>
          <w:sz w:val="28"/>
          <w:szCs w:val="28"/>
          <w:lang w:val="tt-RU"/>
        </w:rPr>
        <w:t>В отделении социальной помощи семье и детям используется целевая программа. Внедрены новые технологии, разработаны и реализованы программы, направленные на поддержку целевых групп населения по различным направлениям. Например, новая технология “В мире красок”, внедренная в 4 квартале, вызывает особый интерес у детей.</w:t>
      </w:r>
    </w:p>
    <w:p w:rsidR="00F03234" w:rsidRPr="00F03234" w:rsidRDefault="00F03234" w:rsidP="00F03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F03234">
        <w:rPr>
          <w:rFonts w:ascii="Times New Roman" w:hAnsi="Times New Roman"/>
          <w:sz w:val="28"/>
          <w:szCs w:val="28"/>
          <w:lang w:val="tt-RU"/>
        </w:rPr>
        <w:t>На сегодняшний день получателями социальных услуг в отделении являются 88 человек.</w:t>
      </w:r>
    </w:p>
    <w:p w:rsidR="00F03234" w:rsidRPr="00F03234" w:rsidRDefault="00F03234" w:rsidP="00F03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9E0D7F" w:rsidRPr="00F03234" w:rsidRDefault="009E0D7F">
      <w:pPr>
        <w:rPr>
          <w:sz w:val="28"/>
          <w:szCs w:val="28"/>
          <w:lang w:val="tt-RU"/>
        </w:rPr>
      </w:pPr>
    </w:p>
    <w:sectPr w:rsidR="009E0D7F" w:rsidRPr="00F03234" w:rsidSect="009E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34"/>
    <w:rsid w:val="00183B6D"/>
    <w:rsid w:val="003F7B0C"/>
    <w:rsid w:val="00421BF5"/>
    <w:rsid w:val="007E7976"/>
    <w:rsid w:val="00956B68"/>
    <w:rsid w:val="009E0D7F"/>
    <w:rsid w:val="00AE46DB"/>
    <w:rsid w:val="00B70554"/>
    <w:rsid w:val="00C610DE"/>
    <w:rsid w:val="00C839FD"/>
    <w:rsid w:val="00E138EF"/>
    <w:rsid w:val="00F03234"/>
    <w:rsid w:val="00F44FF8"/>
    <w:rsid w:val="00F505D4"/>
    <w:rsid w:val="00F6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>ГАУ™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Люция Хабиловна</dc:creator>
  <cp:keywords/>
  <dc:description/>
  <cp:lastModifiedBy>Сабирова Люция Хабиловна</cp:lastModifiedBy>
  <cp:revision>2</cp:revision>
  <dcterms:created xsi:type="dcterms:W3CDTF">2019-12-19T09:22:00Z</dcterms:created>
  <dcterms:modified xsi:type="dcterms:W3CDTF">2019-12-19T09:25:00Z</dcterms:modified>
</cp:coreProperties>
</file>